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82DB2" w14:textId="5C39DF94" w:rsidR="00A60C76" w:rsidRDefault="00A60C76" w:rsidP="00A60C76">
      <w:pPr>
        <w:rPr>
          <w:rFonts w:ascii="Arial" w:hAnsi="Arial" w:cs="Arial"/>
          <w:b/>
          <w:bCs/>
          <w:u w:val="single"/>
        </w:rPr>
      </w:pPr>
      <w:r w:rsidRPr="00F1582A">
        <w:rPr>
          <w:rFonts w:ascii="Arial" w:hAnsi="Arial" w:cs="Arial"/>
          <w:b/>
          <w:bCs/>
          <w:u w:val="single"/>
        </w:rPr>
        <w:t xml:space="preserve">LEGISTAR # </w:t>
      </w:r>
    </w:p>
    <w:p w14:paraId="05AD9035" w14:textId="085016F9" w:rsidR="006C7075" w:rsidRPr="006C7075" w:rsidRDefault="006C7075" w:rsidP="00A60C76">
      <w:pPr>
        <w:rPr>
          <w:rFonts w:ascii="Arial" w:hAnsi="Arial" w:cs="Arial"/>
          <w:b/>
          <w:bCs/>
        </w:rPr>
      </w:pPr>
      <w:r w:rsidRPr="006C7075">
        <w:rPr>
          <w:rFonts w:ascii="Arial" w:hAnsi="Arial" w:cs="Arial"/>
          <w:b/>
          <w:bCs/>
        </w:rPr>
        <w:t>26-0683A</w:t>
      </w:r>
    </w:p>
    <w:p w14:paraId="01FDC7FB" w14:textId="3E33D6A7" w:rsidR="00A60C76" w:rsidRPr="00F1582A" w:rsidRDefault="00A60C76" w:rsidP="00A60C76">
      <w:pPr>
        <w:rPr>
          <w:rFonts w:ascii="Arial" w:hAnsi="Arial" w:cs="Arial"/>
        </w:rPr>
      </w:pPr>
    </w:p>
    <w:p w14:paraId="580C647E" w14:textId="7777777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  <w:r w:rsidRPr="00F1582A">
        <w:rPr>
          <w:rFonts w:ascii="Arial" w:hAnsi="Arial" w:cs="Arial"/>
          <w:b/>
          <w:bCs/>
          <w:u w:val="single"/>
        </w:rPr>
        <w:t>SUBJECT</w:t>
      </w:r>
    </w:p>
    <w:p w14:paraId="313A928B" w14:textId="706FF052" w:rsidR="009E2271" w:rsidRPr="00343E08" w:rsidRDefault="006C7075" w:rsidP="009E2271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</w:rPr>
          <w:id w:val="109865448"/>
          <w:placeholder>
            <w:docPart w:val="F12C754C04304F8094EEC90920318416"/>
          </w:placeholder>
          <w:text w:multiLine="1"/>
        </w:sdtPr>
        <w:sdtEndPr/>
        <w:sdtContent>
          <w:sdt>
            <w:sdtPr>
              <w:rPr>
                <w:rFonts w:ascii="Arial" w:hAnsi="Arial" w:cs="Arial"/>
              </w:rPr>
              <w:id w:val="-1901282737"/>
              <w:placeholder>
                <w:docPart w:val="907D61FD23CD43B186CF9FBD4614C264"/>
              </w:placeholder>
              <w:text w:multiLine="1"/>
            </w:sdtPr>
            <w:sdtEndPr/>
            <w:sdtContent>
              <w:r w:rsidR="006F3166" w:rsidRPr="000372F1">
                <w:rPr>
                  <w:rFonts w:ascii="Arial" w:hAnsi="Arial" w:cs="Arial"/>
                </w:rPr>
                <w:t xml:space="preserve">Sale of surplus land located </w:t>
              </w:r>
              <w:proofErr w:type="gramStart"/>
              <w:r w:rsidR="000372F1">
                <w:rPr>
                  <w:rFonts w:ascii="Arial" w:hAnsi="Arial" w:cs="Arial"/>
                </w:rPr>
                <w:t>on</w:t>
              </w:r>
              <w:proofErr w:type="gramEnd"/>
              <w:r w:rsidR="000372F1">
                <w:rPr>
                  <w:rFonts w:ascii="Arial" w:hAnsi="Arial" w:cs="Arial"/>
                </w:rPr>
                <w:t xml:space="preserve"> 114th Avenue N, Seminole, </w:t>
              </w:r>
              <w:r w:rsidR="006F3166" w:rsidRPr="000372F1">
                <w:rPr>
                  <w:rFonts w:ascii="Arial" w:hAnsi="Arial" w:cs="Arial"/>
                </w:rPr>
                <w:t xml:space="preserve">to Melissa </w:t>
              </w:r>
              <w:proofErr w:type="spellStart"/>
              <w:r w:rsidR="006F3166" w:rsidRPr="000372F1">
                <w:rPr>
                  <w:rFonts w:ascii="Arial" w:hAnsi="Arial" w:cs="Arial"/>
                </w:rPr>
                <w:t>Schleit</w:t>
              </w:r>
              <w:proofErr w:type="spellEnd"/>
            </w:sdtContent>
          </w:sdt>
          <w:r w:rsidR="006F3166" w:rsidRPr="000372F1">
            <w:rPr>
              <w:rFonts w:ascii="Arial" w:hAnsi="Arial" w:cs="Arial"/>
            </w:rPr>
            <w:br/>
          </w:r>
        </w:sdtContent>
      </w:sdt>
    </w:p>
    <w:p w14:paraId="0A4C2999" w14:textId="7777777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  <w:r w:rsidRPr="00F1582A">
        <w:rPr>
          <w:rFonts w:ascii="Arial" w:hAnsi="Arial" w:cs="Arial"/>
          <w:b/>
          <w:bCs/>
          <w:u w:val="single"/>
        </w:rPr>
        <w:t>WHO IS THE REQUESTOR / REQUESTING DEPT</w:t>
      </w:r>
    </w:p>
    <w:p w14:paraId="26E47E6B" w14:textId="65DA8F7B" w:rsidR="00A60C76" w:rsidRPr="00F1582A" w:rsidRDefault="00C03D2C" w:rsidP="00A60C7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Construction </w:t>
      </w:r>
      <w:r w:rsidR="000372F1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Property Management</w:t>
      </w:r>
      <w:r w:rsidR="000372F1">
        <w:rPr>
          <w:rFonts w:ascii="Arial" w:hAnsi="Arial" w:cs="Arial"/>
        </w:rPr>
        <w:t xml:space="preserve"> Dept</w:t>
      </w:r>
    </w:p>
    <w:p w14:paraId="26D28C50" w14:textId="77777777" w:rsidR="00A60C76" w:rsidRPr="00F1582A" w:rsidRDefault="00A60C76" w:rsidP="00A60C76">
      <w:pPr>
        <w:rPr>
          <w:rFonts w:ascii="Arial" w:hAnsi="Arial" w:cs="Arial"/>
        </w:rPr>
      </w:pPr>
    </w:p>
    <w:p w14:paraId="765DB0CD" w14:textId="7777777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  <w:r w:rsidRPr="00F1582A">
        <w:rPr>
          <w:rFonts w:ascii="Arial" w:hAnsi="Arial" w:cs="Arial"/>
          <w:b/>
          <w:bCs/>
          <w:u w:val="single"/>
        </w:rPr>
        <w:t>WHO IS THE FINAL APPROVER / SIGNER</w:t>
      </w:r>
    </w:p>
    <w:p w14:paraId="03549D37" w14:textId="0832BD9B" w:rsidR="00A60C76" w:rsidRPr="00F1582A" w:rsidRDefault="00294508" w:rsidP="00A60C76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B</w:t>
      </w:r>
      <w:r w:rsidR="00C03D2C">
        <w:rPr>
          <w:rFonts w:ascii="Arial" w:hAnsi="Arial" w:cs="Arial"/>
        </w:rPr>
        <w:t xml:space="preserve">oard </w:t>
      </w:r>
      <w:r w:rsidR="000372F1">
        <w:rPr>
          <w:rFonts w:ascii="Arial" w:hAnsi="Arial" w:cs="Arial"/>
        </w:rPr>
        <w:t>Chair</w:t>
      </w:r>
    </w:p>
    <w:p w14:paraId="601FFA74" w14:textId="77777777" w:rsidR="00A60C76" w:rsidRPr="00F1582A" w:rsidRDefault="00A60C76" w:rsidP="00A60C76">
      <w:pPr>
        <w:pStyle w:val="ListParagraph"/>
        <w:rPr>
          <w:rFonts w:ascii="Arial" w:hAnsi="Arial" w:cs="Arial"/>
          <w:b/>
          <w:bCs/>
        </w:rPr>
      </w:pPr>
    </w:p>
    <w:p w14:paraId="45D82C2E" w14:textId="7777777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  <w:r w:rsidRPr="00F1582A">
        <w:rPr>
          <w:rFonts w:ascii="Arial" w:hAnsi="Arial" w:cs="Arial"/>
          <w:b/>
          <w:bCs/>
          <w:u w:val="single"/>
        </w:rPr>
        <w:t xml:space="preserve">EXPLAIN WHAT IS BEING REQUESTED </w:t>
      </w:r>
    </w:p>
    <w:p w14:paraId="37C5D7A7" w14:textId="5D4CF429" w:rsidR="00A60C76" w:rsidRDefault="00294508" w:rsidP="00A60C76">
      <w:pPr>
        <w:rPr>
          <w:rFonts w:ascii="Arial" w:hAnsi="Arial" w:cs="Arial"/>
        </w:rPr>
      </w:pPr>
      <w:r>
        <w:rPr>
          <w:rFonts w:ascii="Arial" w:hAnsi="Arial" w:cs="Arial"/>
        </w:rPr>
        <w:t>Approval and execution of a</w:t>
      </w:r>
      <w:r w:rsidR="00D31C03">
        <w:rPr>
          <w:rFonts w:ascii="Arial" w:hAnsi="Arial" w:cs="Arial"/>
        </w:rPr>
        <w:t xml:space="preserve"> </w:t>
      </w:r>
      <w:r w:rsidR="00D31C03" w:rsidRPr="000372F1">
        <w:rPr>
          <w:rFonts w:ascii="Arial" w:hAnsi="Arial" w:cs="Arial"/>
          <w:i/>
          <w:iCs/>
        </w:rPr>
        <w:t>Real Property Purchase and Sale Agreement</w:t>
      </w:r>
      <w:r w:rsidR="00D31C03">
        <w:rPr>
          <w:rFonts w:ascii="Arial" w:hAnsi="Arial" w:cs="Arial"/>
        </w:rPr>
        <w:t>, for the</w:t>
      </w:r>
      <w:r w:rsidR="000372F1">
        <w:rPr>
          <w:rFonts w:ascii="Arial" w:hAnsi="Arial" w:cs="Arial"/>
        </w:rPr>
        <w:t xml:space="preserve"> County’s</w:t>
      </w:r>
      <w:r w:rsidR="00D31C03">
        <w:rPr>
          <w:rFonts w:ascii="Arial" w:hAnsi="Arial" w:cs="Arial"/>
        </w:rPr>
        <w:t xml:space="preserve"> sale of a parcel of surplus land in </w:t>
      </w:r>
      <w:r w:rsidR="00D17F1C" w:rsidRPr="00D17F1C">
        <w:rPr>
          <w:rFonts w:ascii="Arial" w:hAnsi="Arial" w:cs="Arial"/>
        </w:rPr>
        <w:t>S</w:t>
      </w:r>
      <w:r w:rsidR="000372F1">
        <w:rPr>
          <w:rFonts w:ascii="Arial" w:hAnsi="Arial" w:cs="Arial"/>
        </w:rPr>
        <w:t>eminole</w:t>
      </w:r>
      <w:r w:rsidR="00D31C03">
        <w:rPr>
          <w:rFonts w:ascii="Arial" w:hAnsi="Arial" w:cs="Arial"/>
        </w:rPr>
        <w:t xml:space="preserve"> to an adjoining property owner</w:t>
      </w:r>
      <w:r w:rsidR="000372F1">
        <w:rPr>
          <w:rFonts w:ascii="Arial" w:hAnsi="Arial" w:cs="Arial"/>
        </w:rPr>
        <w:t>, for a sale price of $400.</w:t>
      </w:r>
    </w:p>
    <w:p w14:paraId="4D95B43A" w14:textId="77777777" w:rsidR="00D17F1C" w:rsidRPr="00F1582A" w:rsidRDefault="00D17F1C" w:rsidP="00A60C76">
      <w:pPr>
        <w:rPr>
          <w:rFonts w:ascii="Arial" w:hAnsi="Arial" w:cs="Arial"/>
        </w:rPr>
      </w:pPr>
    </w:p>
    <w:p w14:paraId="3BEEED92" w14:textId="7777777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  <w:r w:rsidRPr="00F1582A">
        <w:rPr>
          <w:rFonts w:ascii="Arial" w:hAnsi="Arial" w:cs="Arial"/>
          <w:b/>
          <w:bCs/>
          <w:u w:val="single"/>
        </w:rPr>
        <w:t>EXPLAIN WHY IT IS BEING REQUESTED AND ANY RELEVANT HISTORY ABOUT THIS REQUEST</w:t>
      </w:r>
    </w:p>
    <w:p w14:paraId="0C6B6B2C" w14:textId="77777777" w:rsidR="00602412" w:rsidRDefault="00602412" w:rsidP="00A60C76">
      <w:pPr>
        <w:rPr>
          <w:rFonts w:ascii="Arial" w:hAnsi="Arial" w:cs="Arial"/>
          <w:b/>
          <w:bCs/>
          <w:u w:val="single"/>
        </w:rPr>
      </w:pPr>
    </w:p>
    <w:sdt>
      <w:sdtPr>
        <w:rPr>
          <w:rFonts w:ascii="Arial" w:hAnsi="Arial" w:cs="Arial"/>
        </w:rPr>
        <w:id w:val="-941457019"/>
        <w:placeholder>
          <w:docPart w:val="4B17EA821ED64C15B2F72A5B4D951E60"/>
        </w:placeholder>
        <w:text w:multiLine="1"/>
      </w:sdtPr>
      <w:sdtEndPr/>
      <w:sdtContent>
        <w:p w14:paraId="1B821B47" w14:textId="44D6F1CE" w:rsidR="009E2271" w:rsidRPr="000372F1" w:rsidRDefault="009E2271" w:rsidP="00D42C9D">
          <w:pPr>
            <w:rPr>
              <w:rFonts w:ascii="Arial" w:hAnsi="Arial" w:cs="Arial"/>
            </w:rPr>
          </w:pPr>
          <w:r w:rsidRPr="000372F1">
            <w:rPr>
              <w:rFonts w:ascii="Arial" w:hAnsi="Arial" w:cs="Arial"/>
            </w:rPr>
            <w:t>Resolution No. 23-1 dated January 17</w:t>
          </w:r>
          <w:r w:rsidR="00874EE1" w:rsidRPr="000372F1">
            <w:rPr>
              <w:rFonts w:ascii="Arial" w:hAnsi="Arial" w:cs="Arial"/>
            </w:rPr>
            <w:t xml:space="preserve">, </w:t>
          </w:r>
          <w:proofErr w:type="gramStart"/>
          <w:r w:rsidRPr="000372F1">
            <w:rPr>
              <w:rFonts w:ascii="Arial" w:hAnsi="Arial" w:cs="Arial"/>
            </w:rPr>
            <w:t>202</w:t>
          </w:r>
          <w:r w:rsidR="005B00F1" w:rsidRPr="000372F1">
            <w:rPr>
              <w:rFonts w:ascii="Arial" w:hAnsi="Arial" w:cs="Arial"/>
            </w:rPr>
            <w:t>3</w:t>
          </w:r>
          <w:proofErr w:type="gramEnd"/>
          <w:r w:rsidR="00874EE1" w:rsidRPr="000372F1">
            <w:rPr>
              <w:rFonts w:ascii="Arial" w:hAnsi="Arial" w:cs="Arial"/>
            </w:rPr>
            <w:t xml:space="preserve"> </w:t>
          </w:r>
          <w:r w:rsidRPr="000372F1">
            <w:rPr>
              <w:rFonts w:ascii="Arial" w:hAnsi="Arial" w:cs="Arial"/>
            </w:rPr>
            <w:t xml:space="preserve">declared the parcel surplus. </w:t>
          </w:r>
          <w:r w:rsidR="00D31C03" w:rsidRPr="000372F1">
            <w:rPr>
              <w:rFonts w:ascii="Arial" w:hAnsi="Arial" w:cs="Arial"/>
            </w:rPr>
            <w:t xml:space="preserve">The parcel is approx. </w:t>
          </w:r>
          <w:r w:rsidR="005B00F1" w:rsidRPr="000372F1">
            <w:rPr>
              <w:rFonts w:ascii="Arial" w:hAnsi="Arial" w:cs="Arial"/>
            </w:rPr>
            <w:t>179 s</w:t>
          </w:r>
          <w:r w:rsidR="000372F1">
            <w:rPr>
              <w:rFonts w:ascii="Arial" w:hAnsi="Arial" w:cs="Arial"/>
            </w:rPr>
            <w:t>q ft</w:t>
          </w:r>
          <w:r w:rsidR="00D31C03" w:rsidRPr="000372F1">
            <w:rPr>
              <w:rFonts w:ascii="Arial" w:hAnsi="Arial" w:cs="Arial"/>
            </w:rPr>
            <w:t>, and not buildable. RPD sent letters to the adjoining property owners</w:t>
          </w:r>
          <w:r w:rsidR="000372F1">
            <w:rPr>
              <w:rFonts w:ascii="Arial" w:hAnsi="Arial" w:cs="Arial"/>
            </w:rPr>
            <w:t xml:space="preserve"> requesting bids</w:t>
          </w:r>
          <w:r w:rsidR="00D31C03" w:rsidRPr="000372F1">
            <w:rPr>
              <w:rFonts w:ascii="Arial" w:hAnsi="Arial" w:cs="Arial"/>
            </w:rPr>
            <w:t>. Only th</w:t>
          </w:r>
          <w:r w:rsidR="000372F1">
            <w:rPr>
              <w:rFonts w:ascii="Arial" w:hAnsi="Arial" w:cs="Arial"/>
            </w:rPr>
            <w:t>is</w:t>
          </w:r>
          <w:r w:rsidR="00D31C03" w:rsidRPr="000372F1">
            <w:rPr>
              <w:rFonts w:ascii="Arial" w:hAnsi="Arial" w:cs="Arial"/>
            </w:rPr>
            <w:t xml:space="preserve"> buyer submitted an offer</w:t>
          </w:r>
          <w:r w:rsidR="000372F1">
            <w:rPr>
              <w:rFonts w:ascii="Arial" w:hAnsi="Arial" w:cs="Arial"/>
            </w:rPr>
            <w:t>, for $400.</w:t>
          </w:r>
          <w:r w:rsidR="00D31C03" w:rsidRPr="000372F1">
            <w:rPr>
              <w:rFonts w:ascii="Arial" w:hAnsi="Arial" w:cs="Arial"/>
            </w:rPr>
            <w:t xml:space="preserve"> RPD </w:t>
          </w:r>
          <w:r w:rsidR="000372F1">
            <w:rPr>
              <w:rFonts w:ascii="Arial" w:hAnsi="Arial" w:cs="Arial"/>
            </w:rPr>
            <w:t>has determined that the bid</w:t>
          </w:r>
          <w:r w:rsidR="00D31C03" w:rsidRPr="000372F1">
            <w:rPr>
              <w:rFonts w:ascii="Arial" w:hAnsi="Arial" w:cs="Arial"/>
            </w:rPr>
            <w:t xml:space="preserve"> is reasonable based upon the Property Appraiser’s valuation.</w:t>
          </w:r>
          <w:r w:rsidR="0062607E" w:rsidRPr="000372F1">
            <w:rPr>
              <w:rFonts w:ascii="Arial" w:hAnsi="Arial" w:cs="Arial"/>
            </w:rPr>
            <w:t xml:space="preserve"> Closing </w:t>
          </w:r>
          <w:r w:rsidR="00874EE1" w:rsidRPr="000372F1">
            <w:rPr>
              <w:rFonts w:ascii="Arial" w:hAnsi="Arial" w:cs="Arial"/>
            </w:rPr>
            <w:t>to occur</w:t>
          </w:r>
          <w:r w:rsidR="0062607E" w:rsidRPr="000372F1">
            <w:rPr>
              <w:rFonts w:ascii="Arial" w:hAnsi="Arial" w:cs="Arial"/>
            </w:rPr>
            <w:t xml:space="preserve"> 30 days </w:t>
          </w:r>
          <w:r w:rsidR="00F63692">
            <w:rPr>
              <w:rFonts w:ascii="Arial" w:hAnsi="Arial" w:cs="Arial"/>
            </w:rPr>
            <w:t>after</w:t>
          </w:r>
          <w:r w:rsidR="0062607E" w:rsidRPr="000372F1">
            <w:rPr>
              <w:rFonts w:ascii="Arial" w:hAnsi="Arial" w:cs="Arial"/>
            </w:rPr>
            <w:t xml:space="preserve"> </w:t>
          </w:r>
          <w:r w:rsidR="000372F1">
            <w:rPr>
              <w:rFonts w:ascii="Arial" w:hAnsi="Arial" w:cs="Arial"/>
            </w:rPr>
            <w:t>the Board’s approval</w:t>
          </w:r>
          <w:r w:rsidR="0062607E" w:rsidRPr="000372F1">
            <w:rPr>
              <w:rFonts w:ascii="Arial" w:hAnsi="Arial" w:cs="Arial"/>
            </w:rPr>
            <w:t>.</w:t>
          </w:r>
        </w:p>
      </w:sdtContent>
    </w:sdt>
    <w:sdt>
      <w:sdtPr>
        <w:rPr>
          <w:rFonts w:ascii="Arial" w:hAnsi="Arial" w:cs="Arial"/>
          <w:sz w:val="24"/>
          <w:szCs w:val="24"/>
        </w:rPr>
        <w:id w:val="797653336"/>
        <w:lock w:val="contentLocked"/>
        <w:placeholder>
          <w:docPart w:val="4B17EA821ED64C15B2F72A5B4D951E60"/>
        </w:placeholder>
        <w:text/>
      </w:sdtPr>
      <w:sdtEndPr/>
      <w:sdtContent>
        <w:p w14:paraId="695D2A9D" w14:textId="77777777" w:rsidR="009E2271" w:rsidRPr="00343E08" w:rsidRDefault="009E2271" w:rsidP="00D42C9D">
          <w:pPr>
            <w:rPr>
              <w:rFonts w:ascii="Arial" w:hAnsi="Arial" w:cs="Arial"/>
              <w:sz w:val="24"/>
              <w:szCs w:val="24"/>
            </w:rPr>
          </w:pPr>
          <w:r w:rsidRPr="00FD7640">
            <w:rPr>
              <w:rFonts w:ascii="Arial" w:hAnsi="Arial" w:cs="Arial"/>
              <w:color w:val="FFFFFF" w:themeColor="background1"/>
              <w:sz w:val="24"/>
              <w:szCs w:val="24"/>
            </w:rPr>
            <w:t>..Body</w:t>
          </w:r>
        </w:p>
      </w:sdtContent>
    </w:sdt>
    <w:p w14:paraId="46047733" w14:textId="54F514D1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  <w:r w:rsidRPr="00F1582A">
        <w:rPr>
          <w:rFonts w:ascii="Arial" w:hAnsi="Arial" w:cs="Arial"/>
          <w:b/>
          <w:bCs/>
          <w:u w:val="single"/>
        </w:rPr>
        <w:t>WHEN IS THIS REQUEST APPROVAL NEEDED BY? IS THIS A RUSH REQUEST?</w:t>
      </w:r>
    </w:p>
    <w:p w14:paraId="345DA7C2" w14:textId="4C273E7A" w:rsidR="00A60C76" w:rsidRPr="00F1582A" w:rsidRDefault="00AF3882" w:rsidP="00A60C76">
      <w:pPr>
        <w:rPr>
          <w:rFonts w:ascii="Arial" w:hAnsi="Arial" w:cs="Arial"/>
        </w:rPr>
      </w:pPr>
      <w:r>
        <w:rPr>
          <w:rFonts w:ascii="Arial" w:hAnsi="Arial" w:cs="Arial"/>
        </w:rPr>
        <w:t>No r</w:t>
      </w:r>
      <w:r w:rsidR="00622EFB">
        <w:rPr>
          <w:rFonts w:ascii="Arial" w:hAnsi="Arial" w:cs="Arial"/>
        </w:rPr>
        <w:t>ush</w:t>
      </w:r>
    </w:p>
    <w:p w14:paraId="07F99B37" w14:textId="77777777" w:rsidR="00A60C76" w:rsidRPr="00F1582A" w:rsidRDefault="00A60C76" w:rsidP="00A60C76">
      <w:pPr>
        <w:rPr>
          <w:rFonts w:ascii="Arial" w:hAnsi="Arial" w:cs="Arial"/>
        </w:rPr>
      </w:pPr>
    </w:p>
    <w:p w14:paraId="0DC44960" w14:textId="7777777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  <w:r w:rsidRPr="00F1582A">
        <w:rPr>
          <w:rFonts w:ascii="Arial" w:hAnsi="Arial" w:cs="Arial"/>
          <w:b/>
          <w:bCs/>
          <w:u w:val="single"/>
        </w:rPr>
        <w:t>EXPLAIN HOW THIS BENEFITS THE COUNTY</w:t>
      </w:r>
    </w:p>
    <w:p w14:paraId="2B87C2BA" w14:textId="47F48C28" w:rsidR="00A60C76" w:rsidRPr="009D6032" w:rsidRDefault="009D6032" w:rsidP="00A60C76">
      <w:pPr>
        <w:rPr>
          <w:rFonts w:ascii="Arial" w:hAnsi="Arial" w:cs="Arial"/>
        </w:rPr>
      </w:pPr>
      <w:r>
        <w:rPr>
          <w:rFonts w:ascii="Arial" w:hAnsi="Arial" w:cs="Arial"/>
        </w:rPr>
        <w:t>The County will receive sale</w:t>
      </w:r>
      <w:r w:rsidR="00F6369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proceeds of $</w:t>
      </w:r>
      <w:r w:rsidR="005B00F1">
        <w:rPr>
          <w:rFonts w:ascii="Arial" w:hAnsi="Arial" w:cs="Arial"/>
        </w:rPr>
        <w:t>4</w:t>
      </w:r>
      <w:r>
        <w:rPr>
          <w:rFonts w:ascii="Arial" w:hAnsi="Arial" w:cs="Arial"/>
        </w:rPr>
        <w:t>00</w:t>
      </w:r>
      <w:r w:rsidR="0062607E">
        <w:rPr>
          <w:rFonts w:ascii="Arial" w:hAnsi="Arial" w:cs="Arial"/>
        </w:rPr>
        <w:t xml:space="preserve"> at closing</w:t>
      </w:r>
      <w:r>
        <w:rPr>
          <w:rFonts w:ascii="Arial" w:hAnsi="Arial" w:cs="Arial"/>
        </w:rPr>
        <w:t>.</w:t>
      </w:r>
    </w:p>
    <w:p w14:paraId="05D4F88B" w14:textId="77777777" w:rsidR="00602412" w:rsidRPr="00F1582A" w:rsidRDefault="00602412" w:rsidP="00A60C76">
      <w:pPr>
        <w:rPr>
          <w:rFonts w:ascii="Arial" w:hAnsi="Arial" w:cs="Arial"/>
          <w:b/>
          <w:bCs/>
          <w:u w:val="single"/>
        </w:rPr>
      </w:pPr>
    </w:p>
    <w:p w14:paraId="29601E21" w14:textId="370165C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  <w:r w:rsidRPr="00F1582A">
        <w:rPr>
          <w:rFonts w:ascii="Arial" w:hAnsi="Arial" w:cs="Arial"/>
          <w:b/>
          <w:bCs/>
          <w:u w:val="single"/>
        </w:rPr>
        <w:t>WHO ARE THE PARTIES / STAKE HOLDERS INVOLVED WITH THIS REQUEST</w:t>
      </w:r>
    </w:p>
    <w:p w14:paraId="6770A72F" w14:textId="317CD241" w:rsidR="00A60C76" w:rsidRPr="00AC63A0" w:rsidRDefault="009D6032" w:rsidP="00AC63A0">
      <w:pPr>
        <w:rPr>
          <w:rFonts w:ascii="Arial" w:hAnsi="Arial" w:cs="Arial"/>
        </w:rPr>
      </w:pPr>
      <w:r>
        <w:rPr>
          <w:rFonts w:ascii="Arial" w:hAnsi="Arial" w:cs="Arial"/>
        </w:rPr>
        <w:t>Real Property Division, which is charged with responsibility for disposing of surplus land.</w:t>
      </w:r>
    </w:p>
    <w:p w14:paraId="66B6F3DA" w14:textId="7777777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</w:p>
    <w:p w14:paraId="13B5D7F3" w14:textId="7777777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  <w:r w:rsidRPr="00F1582A">
        <w:rPr>
          <w:rFonts w:ascii="Arial" w:hAnsi="Arial" w:cs="Arial"/>
          <w:b/>
          <w:bCs/>
          <w:u w:val="single"/>
        </w:rPr>
        <w:t>WHAT IS THE FISCAL IMPACT OF THIS REQUEST</w:t>
      </w:r>
    </w:p>
    <w:p w14:paraId="422A5261" w14:textId="33971BE7" w:rsidR="00A60C76" w:rsidRPr="00F1582A" w:rsidRDefault="000372F1" w:rsidP="00A60C76">
      <w:pPr>
        <w:rPr>
          <w:rFonts w:ascii="Arial" w:hAnsi="Arial" w:cs="Arial"/>
        </w:rPr>
      </w:pPr>
      <w:r>
        <w:rPr>
          <w:rFonts w:ascii="Arial" w:hAnsi="Arial" w:cs="Arial"/>
        </w:rPr>
        <w:t>$400 in s</w:t>
      </w:r>
      <w:r w:rsidR="009D6032">
        <w:rPr>
          <w:rFonts w:ascii="Arial" w:hAnsi="Arial" w:cs="Arial"/>
        </w:rPr>
        <w:t>ale</w:t>
      </w:r>
      <w:r>
        <w:rPr>
          <w:rFonts w:ascii="Arial" w:hAnsi="Arial" w:cs="Arial"/>
        </w:rPr>
        <w:t>s</w:t>
      </w:r>
      <w:r w:rsidR="009D6032">
        <w:rPr>
          <w:rFonts w:ascii="Arial" w:hAnsi="Arial" w:cs="Arial"/>
        </w:rPr>
        <w:t xml:space="preserve"> proceeds</w:t>
      </w:r>
      <w:r>
        <w:rPr>
          <w:rFonts w:ascii="Arial" w:hAnsi="Arial" w:cs="Arial"/>
        </w:rPr>
        <w:t xml:space="preserve"> </w:t>
      </w:r>
      <w:r w:rsidR="009D6032">
        <w:rPr>
          <w:rFonts w:ascii="Arial" w:hAnsi="Arial" w:cs="Arial"/>
        </w:rPr>
        <w:t>to the County, to be deposited into the General Fund.</w:t>
      </w:r>
    </w:p>
    <w:p w14:paraId="6CA7298E" w14:textId="7777777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</w:p>
    <w:p w14:paraId="63F21004" w14:textId="7777777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  <w:r w:rsidRPr="00F1582A">
        <w:rPr>
          <w:rFonts w:ascii="Arial" w:hAnsi="Arial" w:cs="Arial"/>
          <w:b/>
          <w:bCs/>
          <w:u w:val="single"/>
        </w:rPr>
        <w:t>WHAT DEPARTMENT WILL BE PAYING THE COSTS RELATED TO THIS REQUEST</w:t>
      </w:r>
    </w:p>
    <w:p w14:paraId="585D44CA" w14:textId="61E849D1" w:rsidR="00A60C76" w:rsidRPr="00F1582A" w:rsidRDefault="009D6032" w:rsidP="00A60C76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 costs to the County. </w:t>
      </w:r>
      <w:r w:rsidR="000372F1">
        <w:rPr>
          <w:rFonts w:ascii="Arial" w:hAnsi="Arial" w:cs="Arial"/>
        </w:rPr>
        <w:t>Under the P/S Agreement, b</w:t>
      </w:r>
      <w:r>
        <w:rPr>
          <w:rFonts w:ascii="Arial" w:hAnsi="Arial" w:cs="Arial"/>
        </w:rPr>
        <w:t>uyer pays all closing costs.</w:t>
      </w:r>
    </w:p>
    <w:p w14:paraId="0D24E356" w14:textId="7777777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</w:p>
    <w:p w14:paraId="5B320793" w14:textId="7777777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  <w:r w:rsidRPr="00F1582A">
        <w:rPr>
          <w:rFonts w:ascii="Arial" w:hAnsi="Arial" w:cs="Arial"/>
          <w:b/>
          <w:bCs/>
          <w:u w:val="single"/>
        </w:rPr>
        <w:t>PLEASE EXPLAIN ANY OTHER RELEVANT FACTORS OR IMPORTANT INFORMATION THAT NEEDS TO BE CONSIDERED REGARDING THIS APPROVAL</w:t>
      </w:r>
    </w:p>
    <w:p w14:paraId="2959681F" w14:textId="026D2E4C" w:rsidR="00A60C76" w:rsidRPr="00AF0064" w:rsidRDefault="000372F1" w:rsidP="00A60C76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5FC3F4E" w14:textId="7777777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</w:p>
    <w:p w14:paraId="19158F92" w14:textId="7777777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  <w:r w:rsidRPr="00F1582A">
        <w:rPr>
          <w:rFonts w:ascii="Arial" w:hAnsi="Arial" w:cs="Arial"/>
          <w:b/>
          <w:bCs/>
          <w:u w:val="single"/>
        </w:rPr>
        <w:t>AUTHOR NAME</w:t>
      </w:r>
    </w:p>
    <w:p w14:paraId="6B318DA8" w14:textId="716B94D4" w:rsidR="00A60C76" w:rsidRPr="00F1582A" w:rsidRDefault="009D6032" w:rsidP="00A60C76">
      <w:pPr>
        <w:rPr>
          <w:rFonts w:ascii="Arial" w:hAnsi="Arial" w:cs="Arial"/>
        </w:rPr>
      </w:pPr>
      <w:r>
        <w:rPr>
          <w:rFonts w:ascii="Arial" w:hAnsi="Arial" w:cs="Arial"/>
        </w:rPr>
        <w:t>Joan Wilke</w:t>
      </w:r>
      <w:r w:rsidR="00A60C76" w:rsidRPr="00F1582A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Acquisition </w:t>
      </w:r>
      <w:r w:rsidR="00355F6F">
        <w:rPr>
          <w:rFonts w:ascii="Arial" w:hAnsi="Arial" w:cs="Arial"/>
        </w:rPr>
        <w:t xml:space="preserve">&amp; Disposition </w:t>
      </w:r>
      <w:r>
        <w:rPr>
          <w:rFonts w:ascii="Arial" w:hAnsi="Arial" w:cs="Arial"/>
        </w:rPr>
        <w:t>Coordinator</w:t>
      </w:r>
      <w:r w:rsidR="00AF0064">
        <w:rPr>
          <w:rFonts w:ascii="Arial" w:hAnsi="Arial" w:cs="Arial"/>
        </w:rPr>
        <w:t>, Real Property Division</w:t>
      </w:r>
      <w:r w:rsidR="00A60C76" w:rsidRPr="00F1582A">
        <w:rPr>
          <w:rFonts w:ascii="Arial" w:hAnsi="Arial" w:cs="Arial"/>
        </w:rPr>
        <w:t xml:space="preserve"> </w:t>
      </w:r>
    </w:p>
    <w:p w14:paraId="67145A05" w14:textId="77777777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</w:p>
    <w:p w14:paraId="12CE528D" w14:textId="2ECE11C5" w:rsidR="00A60C76" w:rsidRPr="00F1582A" w:rsidRDefault="00A60C76" w:rsidP="00A60C76">
      <w:pPr>
        <w:rPr>
          <w:rFonts w:ascii="Arial" w:hAnsi="Arial" w:cs="Arial"/>
          <w:b/>
          <w:bCs/>
          <w:u w:val="single"/>
        </w:rPr>
      </w:pPr>
      <w:r w:rsidRPr="00F1582A">
        <w:rPr>
          <w:rFonts w:ascii="Arial" w:hAnsi="Arial" w:cs="Arial"/>
          <w:b/>
          <w:bCs/>
          <w:u w:val="single"/>
        </w:rPr>
        <w:t>CROSS REFERENC</w:t>
      </w:r>
    </w:p>
    <w:p w14:paraId="163117E6" w14:textId="26B4E602" w:rsidR="00874EE1" w:rsidRDefault="00874EE1" w:rsidP="00602412">
      <w:pPr>
        <w:rPr>
          <w:rFonts w:ascii="Arial" w:hAnsi="Arial" w:cs="Arial"/>
        </w:rPr>
      </w:pPr>
      <w:r>
        <w:rPr>
          <w:rFonts w:ascii="Arial" w:hAnsi="Arial" w:cs="Arial"/>
        </w:rPr>
        <w:t>CATS #</w:t>
      </w:r>
      <w:r w:rsidR="005B00F1">
        <w:rPr>
          <w:rFonts w:ascii="Arial" w:hAnsi="Arial" w:cs="Arial"/>
        </w:rPr>
        <w:t>56918</w:t>
      </w:r>
    </w:p>
    <w:p w14:paraId="0ECB1188" w14:textId="2C724552" w:rsidR="00874EE1" w:rsidRPr="007D424A" w:rsidRDefault="00874EE1" w:rsidP="00602412">
      <w:pPr>
        <w:rPr>
          <w:rFonts w:ascii="Arial" w:hAnsi="Arial" w:cs="Arial"/>
        </w:rPr>
      </w:pPr>
      <w:r>
        <w:rPr>
          <w:rFonts w:ascii="Arial" w:hAnsi="Arial" w:cs="Arial"/>
        </w:rPr>
        <w:t>Citi</w:t>
      </w:r>
      <w:r w:rsidR="008B6AF9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works # </w:t>
      </w:r>
      <w:r w:rsidR="005B00F1">
        <w:rPr>
          <w:rFonts w:ascii="Arial" w:hAnsi="Arial" w:cs="Arial"/>
        </w:rPr>
        <w:t>2277532</w:t>
      </w:r>
    </w:p>
    <w:p w14:paraId="4CB0D651" w14:textId="77777777" w:rsidR="00602412" w:rsidRPr="00602412" w:rsidRDefault="00602412" w:rsidP="00602412"/>
    <w:p w14:paraId="17FF0C56" w14:textId="77777777" w:rsidR="00602412" w:rsidRPr="00602412" w:rsidRDefault="00602412" w:rsidP="00602412"/>
    <w:sectPr w:rsidR="00602412" w:rsidRPr="00602412" w:rsidSect="00A60C7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88" w:right="1152" w:bottom="288" w:left="1008" w:header="43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C89CA" w14:textId="77777777" w:rsidR="00A60C76" w:rsidRDefault="00A60C76" w:rsidP="00A60C76">
      <w:r>
        <w:separator/>
      </w:r>
    </w:p>
  </w:endnote>
  <w:endnote w:type="continuationSeparator" w:id="0">
    <w:p w14:paraId="493B6BBD" w14:textId="77777777" w:rsidR="00A60C76" w:rsidRDefault="00A60C76" w:rsidP="00A60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EF3D3" w14:textId="77777777" w:rsidR="00A60C76" w:rsidRDefault="00A60C76">
    <w:pPr>
      <w:pStyle w:val="Footer"/>
    </w:pPr>
  </w:p>
  <w:p w14:paraId="48FC9C20" w14:textId="77777777" w:rsidR="00A60C76" w:rsidRDefault="00A60C7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62D27" w14:textId="3E77F0A2" w:rsidR="00A60C76" w:rsidRPr="001230F5" w:rsidRDefault="001230F5" w:rsidP="000372F1">
    <w:pPr>
      <w:pStyle w:val="Footer"/>
      <w:jc w:val="both"/>
      <w:rPr>
        <w:sz w:val="16"/>
        <w:szCs w:val="16"/>
      </w:rPr>
    </w:pPr>
    <w:r w:rsidRPr="001230F5">
      <w:rPr>
        <w:sz w:val="16"/>
        <w:szCs w:val="16"/>
      </w:rPr>
      <w:fldChar w:fldCharType="begin"/>
    </w:r>
    <w:r w:rsidRPr="001230F5">
      <w:rPr>
        <w:sz w:val="16"/>
        <w:szCs w:val="16"/>
      </w:rPr>
      <w:instrText xml:space="preserve"> FILENAME  \p  \* MERGEFORMAT </w:instrText>
    </w:r>
    <w:r w:rsidRPr="001230F5">
      <w:rPr>
        <w:sz w:val="16"/>
        <w:szCs w:val="16"/>
      </w:rPr>
      <w:fldChar w:fldCharType="separate"/>
    </w:r>
    <w:r w:rsidR="000372F1">
      <w:rPr>
        <w:noProof/>
        <w:sz w:val="16"/>
        <w:szCs w:val="16"/>
      </w:rPr>
      <w:t>R:\REAL PROPERTY\RPD STAFF PROJECTS\Joan\Dispositions\Reference # A12- 16-30-15-64043-005-0021 - 114th Ave (South side of street)\LEGISTAR\Cover Sheet, sale of surplus land to Schleit (PB 4-15-26).docx</w:t>
    </w:r>
    <w:r w:rsidRPr="001230F5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BE7DB" w14:textId="77777777" w:rsidR="00A60C76" w:rsidRDefault="00A60C76" w:rsidP="00A60C76">
      <w:r>
        <w:separator/>
      </w:r>
    </w:p>
  </w:footnote>
  <w:footnote w:type="continuationSeparator" w:id="0">
    <w:p w14:paraId="23647C72" w14:textId="77777777" w:rsidR="00A60C76" w:rsidRDefault="00A60C76" w:rsidP="00A60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4C889" w14:textId="77777777" w:rsidR="00A60C76" w:rsidRDefault="00A60C76">
    <w:pPr>
      <w:pStyle w:val="Header"/>
    </w:pPr>
  </w:p>
  <w:p w14:paraId="65FE10CD" w14:textId="77777777" w:rsidR="00A60C76" w:rsidRDefault="00A60C7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DF9DE" w14:textId="77777777" w:rsidR="00A60C76" w:rsidRPr="00A46D6D" w:rsidRDefault="00A60C76" w:rsidP="00F90710">
    <w:pPr>
      <w:jc w:val="center"/>
      <w:rPr>
        <w:rFonts w:ascii="Calibri" w:hAnsi="Calibri" w:cs="Calibri"/>
        <w:b/>
        <w:bCs/>
        <w:sz w:val="28"/>
        <w:szCs w:val="28"/>
      </w:rPr>
    </w:pPr>
    <w:r w:rsidRPr="00A46D6D">
      <w:rPr>
        <w:rFonts w:ascii="Calibri" w:hAnsi="Calibri" w:cs="Calibri"/>
        <w:b/>
        <w:bCs/>
        <w:sz w:val="28"/>
        <w:szCs w:val="28"/>
      </w:rPr>
      <w:t xml:space="preserve">APPROVAL REQUEST </w:t>
    </w:r>
  </w:p>
  <w:p w14:paraId="43D75F1D" w14:textId="77777777" w:rsidR="00A60C76" w:rsidRPr="00A46D6D" w:rsidRDefault="00A60C76" w:rsidP="00F90710">
    <w:pPr>
      <w:jc w:val="center"/>
      <w:rPr>
        <w:rFonts w:ascii="Calibri" w:hAnsi="Calibri" w:cs="Calibri"/>
        <w:b/>
        <w:bCs/>
        <w:sz w:val="28"/>
        <w:szCs w:val="28"/>
      </w:rPr>
    </w:pPr>
    <w:r w:rsidRPr="00A46D6D">
      <w:rPr>
        <w:rFonts w:ascii="Calibri" w:hAnsi="Calibri" w:cs="Calibri"/>
        <w:b/>
        <w:bCs/>
        <w:sz w:val="28"/>
        <w:szCs w:val="28"/>
      </w:rPr>
      <w:t>COVER SHEET</w:t>
    </w:r>
  </w:p>
  <w:p w14:paraId="3868AE7B" w14:textId="77777777" w:rsidR="00A60C76" w:rsidRDefault="00A60C76">
    <w:pPr>
      <w:pStyle w:val="Header"/>
    </w:pPr>
  </w:p>
  <w:p w14:paraId="22FA8172" w14:textId="77777777" w:rsidR="00A60C76" w:rsidRDefault="00A60C7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D0300"/>
    <w:multiLevelType w:val="hybridMultilevel"/>
    <w:tmpl w:val="797C2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8764C"/>
    <w:multiLevelType w:val="hybridMultilevel"/>
    <w:tmpl w:val="602AC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D85683"/>
    <w:multiLevelType w:val="hybridMultilevel"/>
    <w:tmpl w:val="2B7C7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7566132">
    <w:abstractNumId w:val="0"/>
  </w:num>
  <w:num w:numId="2" w16cid:durableId="2116169701">
    <w:abstractNumId w:val="1"/>
  </w:num>
  <w:num w:numId="3" w16cid:durableId="641497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C76"/>
    <w:rsid w:val="000372F1"/>
    <w:rsid w:val="000A6EF0"/>
    <w:rsid w:val="000E6853"/>
    <w:rsid w:val="000F2BBC"/>
    <w:rsid w:val="001230F5"/>
    <w:rsid w:val="001A21F8"/>
    <w:rsid w:val="001F3D46"/>
    <w:rsid w:val="00277CBC"/>
    <w:rsid w:val="00284D39"/>
    <w:rsid w:val="00294508"/>
    <w:rsid w:val="002B703C"/>
    <w:rsid w:val="00302950"/>
    <w:rsid w:val="0032283F"/>
    <w:rsid w:val="0035584C"/>
    <w:rsid w:val="00355F6F"/>
    <w:rsid w:val="00360C31"/>
    <w:rsid w:val="00380F59"/>
    <w:rsid w:val="003852DC"/>
    <w:rsid w:val="00487183"/>
    <w:rsid w:val="004A0175"/>
    <w:rsid w:val="004B0B2B"/>
    <w:rsid w:val="004F61DE"/>
    <w:rsid w:val="00527644"/>
    <w:rsid w:val="00537700"/>
    <w:rsid w:val="005479F7"/>
    <w:rsid w:val="005A790C"/>
    <w:rsid w:val="005B00F1"/>
    <w:rsid w:val="005F3B5E"/>
    <w:rsid w:val="00602412"/>
    <w:rsid w:val="00622EFB"/>
    <w:rsid w:val="00622FF3"/>
    <w:rsid w:val="0062607E"/>
    <w:rsid w:val="006C7075"/>
    <w:rsid w:val="006E33E1"/>
    <w:rsid w:val="006F3166"/>
    <w:rsid w:val="007149E3"/>
    <w:rsid w:val="007771E2"/>
    <w:rsid w:val="007B666C"/>
    <w:rsid w:val="007D29C5"/>
    <w:rsid w:val="007D3283"/>
    <w:rsid w:val="007D424A"/>
    <w:rsid w:val="007E745D"/>
    <w:rsid w:val="00805D6A"/>
    <w:rsid w:val="00815908"/>
    <w:rsid w:val="008739DF"/>
    <w:rsid w:val="00874EE1"/>
    <w:rsid w:val="008B6AF9"/>
    <w:rsid w:val="008C60CD"/>
    <w:rsid w:val="008E49F8"/>
    <w:rsid w:val="00954466"/>
    <w:rsid w:val="0095483A"/>
    <w:rsid w:val="009D6032"/>
    <w:rsid w:val="009E2271"/>
    <w:rsid w:val="009F307B"/>
    <w:rsid w:val="00A60C76"/>
    <w:rsid w:val="00A66254"/>
    <w:rsid w:val="00AC63A0"/>
    <w:rsid w:val="00AF0064"/>
    <w:rsid w:val="00AF3121"/>
    <w:rsid w:val="00AF3882"/>
    <w:rsid w:val="00B50ED7"/>
    <w:rsid w:val="00BD64E0"/>
    <w:rsid w:val="00C03D2C"/>
    <w:rsid w:val="00C16BAD"/>
    <w:rsid w:val="00C841F6"/>
    <w:rsid w:val="00CB603D"/>
    <w:rsid w:val="00CB7261"/>
    <w:rsid w:val="00D17F1C"/>
    <w:rsid w:val="00D31C03"/>
    <w:rsid w:val="00D94922"/>
    <w:rsid w:val="00DA5436"/>
    <w:rsid w:val="00E8022A"/>
    <w:rsid w:val="00EA1BD1"/>
    <w:rsid w:val="00F1582A"/>
    <w:rsid w:val="00F26351"/>
    <w:rsid w:val="00F44E71"/>
    <w:rsid w:val="00F6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EDAFB"/>
  <w15:chartTrackingRefBased/>
  <w15:docId w15:val="{8D1A73C0-919E-4D06-8F7C-A463ABD84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0C76"/>
    <w:pPr>
      <w:spacing w:after="0" w:line="240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0C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0C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0C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0C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0C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0C7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0C7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0C7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0C7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0C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0C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0C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0C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0C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0C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0C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0C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0C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0C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0C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0C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0C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0C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0C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0C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0C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0C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0C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0C7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60C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0C76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60C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0C76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12C754C04304F8094EEC90920318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216B7F-02A1-46C9-B8D4-1B0DF262247D}"/>
      </w:docPartPr>
      <w:docPartBody>
        <w:p w:rsidR="00C4146C" w:rsidRDefault="00C4146C" w:rsidP="00C4146C">
          <w:pPr>
            <w:pStyle w:val="F12C754C04304F8094EEC90920318416"/>
          </w:pPr>
          <w:r w:rsidRPr="0063094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B17EA821ED64C15B2F72A5B4D951E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58853D-07BD-461E-9D9A-F26205B56059}"/>
      </w:docPartPr>
      <w:docPartBody>
        <w:p w:rsidR="00C4146C" w:rsidRDefault="00C4146C" w:rsidP="00C4146C">
          <w:pPr>
            <w:pStyle w:val="4B17EA821ED64C15B2F72A5B4D951E60"/>
          </w:pPr>
          <w:r w:rsidRPr="0063094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07D61FD23CD43B186CF9FBD4614C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3E88B8-5670-44D5-8336-089B5EF98D54}"/>
      </w:docPartPr>
      <w:docPartBody>
        <w:p w:rsidR="00B51E1F" w:rsidRDefault="00B51E1F" w:rsidP="00B51E1F">
          <w:pPr>
            <w:pStyle w:val="907D61FD23CD43B186CF9FBD4614C264"/>
          </w:pPr>
          <w:r w:rsidRPr="0063094F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46C"/>
    <w:rsid w:val="00277CBC"/>
    <w:rsid w:val="00284D39"/>
    <w:rsid w:val="0035584C"/>
    <w:rsid w:val="00360C31"/>
    <w:rsid w:val="004B0B2B"/>
    <w:rsid w:val="00622FF3"/>
    <w:rsid w:val="006E33E1"/>
    <w:rsid w:val="007149E3"/>
    <w:rsid w:val="007B666C"/>
    <w:rsid w:val="00815908"/>
    <w:rsid w:val="009F307B"/>
    <w:rsid w:val="00AF3121"/>
    <w:rsid w:val="00B50ED7"/>
    <w:rsid w:val="00B51E1F"/>
    <w:rsid w:val="00C4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1E1F"/>
    <w:rPr>
      <w:color w:val="808080"/>
    </w:rPr>
  </w:style>
  <w:style w:type="paragraph" w:customStyle="1" w:styleId="F12C754C04304F8094EEC90920318416">
    <w:name w:val="F12C754C04304F8094EEC90920318416"/>
    <w:rsid w:val="00C4146C"/>
  </w:style>
  <w:style w:type="paragraph" w:customStyle="1" w:styleId="4B17EA821ED64C15B2F72A5B4D951E60">
    <w:name w:val="4B17EA821ED64C15B2F72A5B4D951E60"/>
    <w:rsid w:val="00C4146C"/>
  </w:style>
  <w:style w:type="paragraph" w:customStyle="1" w:styleId="907D61FD23CD43B186CF9FBD4614C264">
    <w:name w:val="907D61FD23CD43B186CF9FBD4614C264"/>
    <w:rsid w:val="00B51E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E1990-C414-4415-BE04-75752056C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Gibb, Susan B</dc:creator>
  <cp:keywords/>
  <dc:description/>
  <cp:lastModifiedBy>Gibb, Susan B</cp:lastModifiedBy>
  <cp:revision>1</cp:revision>
  <cp:lastPrinted>2026-04-08T17:42:00Z</cp:lastPrinted>
  <dcterms:created xsi:type="dcterms:W3CDTF">2026-04-07T15:08:00Z</dcterms:created>
  <dcterms:modified xsi:type="dcterms:W3CDTF">2026-04-22T16:56:00Z</dcterms:modified>
</cp:coreProperties>
</file>